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66D46" w:rsidRDefault="00466D46" w:rsidP="00466D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66D46" w:rsidRDefault="00466D46" w:rsidP="00466D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66D46" w:rsidRDefault="00466D46" w:rsidP="00466D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66D46" w:rsidRDefault="00466D46" w:rsidP="00466D4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66D46" w:rsidRDefault="00466D46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1DEE" w:rsidRDefault="002D1DEE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1DEE" w:rsidRDefault="002D1DEE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1DEE" w:rsidRDefault="002D1DEE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1DEE" w:rsidRPr="00AC75A4" w:rsidRDefault="002D1DEE" w:rsidP="00AC75A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5A4">
        <w:rPr>
          <w:rFonts w:ascii="Times New Roman" w:hAnsi="Times New Roman" w:cs="Times New Roman"/>
          <w:b/>
          <w:sz w:val="24"/>
          <w:szCs w:val="24"/>
        </w:rPr>
        <w:t>33.1</w:t>
      </w:r>
    </w:p>
    <w:p w:rsidR="002D1DEE" w:rsidRDefault="002D1DEE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people Cherish good people</w:t>
      </w:r>
    </w:p>
    <w:p w:rsidR="002D1DEE" w:rsidRDefault="002D1DEE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Obnoxious people love bad people.</w:t>
      </w:r>
    </w:p>
    <w:p w:rsidR="00466D46" w:rsidRDefault="002D1DEE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Good people love people</w:t>
      </w:r>
    </w:p>
    <w:p w:rsidR="002D1DEE" w:rsidRDefault="00AC75A4" w:rsidP="00AC75A4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33.2 (people</w:t>
      </w:r>
      <w:r w:rsidR="00E1473C">
        <w:rPr>
          <w:rFonts w:ascii="Times New Roman" w:hAnsi="Times New Roman" w:cs="Times New Roman"/>
          <w:sz w:val="24"/>
          <w:szCs w:val="24"/>
        </w:rPr>
        <w:t xml:space="preserve"> adjective)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love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good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happy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unhappy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obnoxious</w:t>
      </w:r>
    </w:p>
    <w:p w:rsidR="00E1473C" w:rsidRDefault="00E1473C" w:rsidP="00AC75A4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charming.</w:t>
      </w:r>
    </w:p>
    <w:p w:rsidR="00E1473C" w:rsidRPr="00AC75A4" w:rsidRDefault="00E1473C" w:rsidP="00AC75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5A4">
        <w:rPr>
          <w:rFonts w:ascii="Times New Roman" w:hAnsi="Times New Roman" w:cs="Times New Roman"/>
          <w:b/>
          <w:sz w:val="24"/>
          <w:szCs w:val="24"/>
        </w:rPr>
        <w:t>33.3</w:t>
      </w:r>
    </w:p>
    <w:p w:rsidR="00E1473C" w:rsidRDefault="00096E47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Yes, it fails</w:t>
      </w:r>
      <w:r w:rsidR="00E1473C">
        <w:rPr>
          <w:rFonts w:ascii="Times New Roman" w:hAnsi="Times New Roman" w:cs="Times New Roman"/>
          <w:sz w:val="24"/>
          <w:szCs w:val="24"/>
        </w:rPr>
        <w:t xml:space="preserve"> because</w:t>
      </w:r>
      <w:r>
        <w:rPr>
          <w:rFonts w:ascii="Times New Roman" w:hAnsi="Times New Roman" w:cs="Times New Roman"/>
          <w:sz w:val="24"/>
          <w:szCs w:val="24"/>
        </w:rPr>
        <w:t xml:space="preserve"> the device censors an utterance if and only if</w:t>
      </w:r>
      <w:r w:rsidR="00E1473C">
        <w:rPr>
          <w:rFonts w:ascii="Times New Roman" w:hAnsi="Times New Roman" w:cs="Times New Roman"/>
          <w:sz w:val="24"/>
          <w:szCs w:val="24"/>
        </w:rPr>
        <w:t xml:space="preserve"> it must contain at least one bad phrase</w:t>
      </w:r>
      <w:r>
        <w:rPr>
          <w:rFonts w:ascii="Times New Roman" w:hAnsi="Times New Roman" w:cs="Times New Roman"/>
          <w:sz w:val="24"/>
          <w:szCs w:val="24"/>
        </w:rPr>
        <w:t>. Example unhappy people</w:t>
      </w:r>
    </w:p>
    <w:p w:rsidR="00096E47" w:rsidRPr="00AC75A4" w:rsidRDefault="00096E47" w:rsidP="00AC75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75A4">
        <w:rPr>
          <w:rFonts w:ascii="Times New Roman" w:hAnsi="Times New Roman" w:cs="Times New Roman"/>
          <w:b/>
          <w:sz w:val="24"/>
          <w:szCs w:val="24"/>
        </w:rPr>
        <w:t>33.4</w:t>
      </w:r>
    </w:p>
    <w:p w:rsidR="00AC75A4" w:rsidRDefault="00AC75A4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Happy people love bad people.</w:t>
      </w:r>
    </w:p>
    <w:p w:rsidR="00AC75A4" w:rsidRDefault="00AC75A4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people love obnoxious people.</w:t>
      </w:r>
    </w:p>
    <w:p w:rsidR="00AC75A4" w:rsidRDefault="00AC75A4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Charming people love unhappy people.</w:t>
      </w:r>
    </w:p>
    <w:p w:rsidR="00AC75A4" w:rsidRDefault="00AC75A4" w:rsidP="00466D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FC1" w:rsidRPr="00466D46" w:rsidRDefault="00294FC1" w:rsidP="00466D4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4FC1" w:rsidRPr="00466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923"/>
    <w:rsid w:val="00045E49"/>
    <w:rsid w:val="00096E47"/>
    <w:rsid w:val="0024776C"/>
    <w:rsid w:val="00294FC1"/>
    <w:rsid w:val="002D1DEE"/>
    <w:rsid w:val="00320923"/>
    <w:rsid w:val="003B1A7D"/>
    <w:rsid w:val="00466D46"/>
    <w:rsid w:val="007A6AC4"/>
    <w:rsid w:val="008E5A67"/>
    <w:rsid w:val="00931262"/>
    <w:rsid w:val="00AC75A4"/>
    <w:rsid w:val="00AD4AF9"/>
    <w:rsid w:val="00AE7739"/>
    <w:rsid w:val="00E1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DFE39"/>
  <w15:chartTrackingRefBased/>
  <w15:docId w15:val="{AEE4A4F6-083D-4027-B5B8-80B4648A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USER</cp:lastModifiedBy>
  <cp:revision>2</cp:revision>
  <dcterms:created xsi:type="dcterms:W3CDTF">2021-09-22T23:04:00Z</dcterms:created>
  <dcterms:modified xsi:type="dcterms:W3CDTF">2021-09-22T23:04:00Z</dcterms:modified>
</cp:coreProperties>
</file>